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7" w:rsidRPr="00EB3FD7" w:rsidRDefault="00EB3FD7" w:rsidP="00EB3FD7">
      <w:pPr>
        <w:pStyle w:val="NormalWeb"/>
        <w:shd w:val="clear" w:color="auto" w:fill="FFFFFF"/>
        <w:bidi/>
        <w:jc w:val="center"/>
        <w:rPr>
          <w:rFonts w:cs="B Nazanin"/>
          <w:sz w:val="40"/>
          <w:szCs w:val="40"/>
        </w:rPr>
      </w:pPr>
      <w:r w:rsidRPr="00EB3FD7">
        <w:rPr>
          <w:rFonts w:ascii="Tahoma" w:hAnsi="Tahoma" w:cs="B Nazanin"/>
          <w:color w:val="FF0000"/>
          <w:sz w:val="40"/>
          <w:szCs w:val="40"/>
          <w:rtl/>
        </w:rPr>
        <w:t>نمونه سوالات امتحان زیست شناسی 1 وآزمایشکاه دوم تجربی</w:t>
      </w:r>
    </w:p>
    <w:p w:rsidR="00170146" w:rsidRPr="00170146" w:rsidRDefault="00170146" w:rsidP="00EB3FD7">
      <w:pPr>
        <w:pStyle w:val="NormalWeb"/>
        <w:shd w:val="clear" w:color="auto" w:fill="FFFFFF"/>
        <w:bidi/>
        <w:jc w:val="center"/>
        <w:rPr>
          <w:rFonts w:cs="B Nazanin"/>
          <w:sz w:val="32"/>
          <w:szCs w:val="32"/>
        </w:rPr>
      </w:pPr>
      <w:bookmarkStart w:id="0" w:name="_GoBack"/>
      <w:bookmarkEnd w:id="0"/>
      <w:r w:rsidRPr="00170146">
        <w:rPr>
          <w:rStyle w:val="Strong"/>
          <w:rFonts w:ascii="Tahoma" w:hAnsi="Tahoma" w:cs="B Nazanin"/>
          <w:color w:val="FF0000"/>
          <w:sz w:val="144"/>
          <w:szCs w:val="144"/>
          <w:rtl/>
        </w:rPr>
        <w:t xml:space="preserve">فصل </w:t>
      </w:r>
      <w:r w:rsidRPr="00170146">
        <w:rPr>
          <w:rStyle w:val="Strong"/>
          <w:rFonts w:ascii="Tahoma" w:hAnsi="Tahoma" w:cs="B Nazanin"/>
          <w:color w:val="FF0000"/>
          <w:sz w:val="144"/>
          <w:szCs w:val="144"/>
          <w:rtl/>
          <w:lang w:bidi="fa-IR"/>
        </w:rPr>
        <w:t>۲</w:t>
      </w:r>
    </w:p>
    <w:p w:rsidR="008200CD" w:rsidRPr="00170146" w:rsidRDefault="008200CD">
      <w:pPr>
        <w:rPr>
          <w:rFonts w:cs="B Nazanin"/>
          <w:sz w:val="28"/>
          <w:szCs w:val="28"/>
        </w:rPr>
      </w:pP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1-ماده ایی که با عث تجزیه ساکارز می شود چه  ما هیتی داردو محصول عمل آن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2-قندهای زیر را براساس جرم مولکولی مرتب کنید :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فروکتوز   -لاکتو ز </w:t>
      </w:r>
      <w:r w:rsidRPr="00170146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نشاسته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ریبوز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ساکارز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3-منومر گلیکوژن و همو گلوبین را بنویسید 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4- منظور از هیدروژنه کردن چیسیت؟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5- چگونه میتوان فعالیت آنزیم ها را کم یا زیاد کرد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6-کدام آنزیمهای بدن انسان در محیط اسیدی فعال اند؟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7-کدام آنزیم در بدن انسان ساخته نمی شود اما در بدن بعضی از جانداران وجود دارد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8-ویتامین هاومواد معدنی چگونه باعث افزایش سرعت انجام واکنشهای آنزیمی می شوند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9- الف)پروتیین ها از چه نظر با هم متفاوت هستند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>ب)اسیدهای آمینه چه تفاوتی با یگدیگر دارند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10-گوناگونی موجوددرعالم جانداران به گوناگونی کدام مولکول های زیستی مربوط می شود؟                                                                                        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11-گالاکتوز محصول عمل کدام آنزیم است ؟    (ساکا راز   -لاکتاز  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12-از تجزیه ی کدام مورد ،گالاکتوز حاصل می شود ؟   (قند شیر   -  قند خون  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13-دریک تری گلیسرید وجود پیوند دوگانه باعث کدام ویژگی میشود؟(جامدبودن</w:t>
      </w:r>
      <w:r w:rsidRPr="00170146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سیالیت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14-الف)نام پلی ساکارید ذخیره ای در گیاهان را بنویسید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ب)رشته های موجود در رباط جزو کدام دسته از پرو تیین ها هستند.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15-پلی مریزاسیون نوکلئو تید ها چگونه واکنشی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16-دو اسید آمینه توسط کدام نوع  پیوند به هم متصل می شوند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17-پیوند های پر انرژی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ATP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در کدام بخش آن وجود دارند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18-قند ذخیره ای کبد........است و این ماده در گروه ......... قرار دارد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19-باز آلی موجود در ساختار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ATP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......نام دارد.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20-از آنزیم .......در زدودن مو از روی پوست استفاده می کنند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21-پراکسیدهیدروژن در...... تولیدمی شودوتحت اثرآن.......تجزیه شده تبدیل به...و....می شود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22-درستی یا نادرستی عبارت های زیر را مشخص کنید .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firstLine="18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 xml:space="preserve"> الف)آرسنیک جا یگاه فعال آنزیم را تغییر میدهد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firstLine="18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ب)بیشتر آنزیم های بدن انسان در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PH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قلیایی فعال هستند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ج)کوتین از پروتیین های ساختاری است که در مو وناخن وجود دارد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 در طول انجام یک واکنش شکل جایگاه فعال آنزیم دائم تغییر می کند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ه) قابلیت انحلال موم کمتر از فسفو لیپید است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و)تجزیه ی پلی مر یک واکنش انرژی زا است.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ر)دو منوساکارید گلوکز وفروکتوز با سنتز آبدهی مولکول ساکارز را ایجاد میکنند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23-چرا روغن زیتون مایع است چگونه میتوان آن را جامد کرد؟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24-   مصرف کدام دسته چربی ها کم خطر تر است چرا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25-ریبوز جزو کدام دسته از هیدرات های کربن است وچه نقشی دارد؟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26-گیاهان چگونه انرژی موردنیاز خودرا تأ مین می کنند؟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27-یک پلی مر غیرزیستی را با نام منومر آن بنویسید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28-از ویژگی آنزیم ها به دو مورد اشاره کنید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29-بیشترین ترکیب آلی در طبیعت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ب)مونوساکارید های سازنده ی قند شیر رابنویسید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 xml:space="preserve">30-نحوه ی تولید ومصرف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ATP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در سلول را بنویسید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31-در یک زنجیره ی پپتیدی که از 20 آمینو اسید تشکیل  یافته چند پیوند پپتیدی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تشکیل میشود وچند مولکول آب تولید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۳۲-یک پلی پپتید چگونه تشکیل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b/>
          <w:bCs/>
          <w:sz w:val="48"/>
          <w:szCs w:val="48"/>
          <w:rtl/>
          <w:lang w:bidi="fa-IR"/>
        </w:rPr>
        <w:t xml:space="preserve">                          </w:t>
      </w:r>
      <w:r w:rsidRPr="00170146">
        <w:rPr>
          <w:rFonts w:ascii="Tahoma" w:eastAsia="Times New Roman" w:hAnsi="Tahoma" w:cs="B Nazanin"/>
          <w:b/>
          <w:bCs/>
          <w:color w:val="FF0000"/>
          <w:sz w:val="48"/>
          <w:szCs w:val="48"/>
          <w:rtl/>
          <w:lang w:bidi="fa-IR"/>
        </w:rPr>
        <w:t>فصل ۳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1)چگونه میتوانیدبزرگنمایی یک میکروسکوپ را به دست آورید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2-در سلول جانوری کدام یک از اندامکهای غشا ء دار زیر وجود 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میتوکندری </w:t>
      </w:r>
      <w:r w:rsidRPr="00170146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لیزوزوم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کلروپلاست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شبکه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آندوپلاسمی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ریبوزوم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3-چه زمانی در یک سلول پدیده ی پلاسمولیز اتفاق می افتد؟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4-علت عبور مولکول های آب از سدی به نام غشای پلاسمایی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5-دانه های روی شبکه ی آندوپلاسمی زبر چه نقشی دارند؟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6-تعداداجسام گلژی در چه سلولهایی بیشتر است وتعدادآن در سلول بستگی به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چه عاملی</w:t>
      </w: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7-فرآیند غشا سازی در شبکه آندوپلاسمی  زبر را بنویسید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>8-اگر اندازه طول نمونه ای4 /.میلی لیتر باشد و بزرگنمایی عدسی شئ و چشمی</w:t>
      </w: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میکروسکوپ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ترتیب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x10</w:t>
      </w:r>
      <w:r w:rsidRPr="00170146">
        <w:rPr>
          <w:rFonts w:ascii="Tahoma" w:eastAsia="Times New Roman" w:hAnsi="Tahoma" w:cs="B Nazanin"/>
          <w:sz w:val="48"/>
          <w:szCs w:val="48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و    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x50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باشد طول تصویر این نمونه چقدر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خواهد بود؟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9-ضخیم بودن دیواره ی سلولی در گیاهان به دلیل وجود کدام لایه است ؟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mbria" w:eastAsia="Times New Roman" w:hAnsi="Cambria" w:cs="Cambria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10- برای  تولید آنزیم های تجزیه کننده  به کدام اندامک  سلولی نیاز است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11-آیا با  تغییر شرایط محیطی مثل نور ،پلاست ها ی سلولهای گیاهی  می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توانند به یکدیگر تبدیل شوند؟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12-این واکنش در کدام اندامک سلولی انجام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          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lang w:bidi="fa-IR"/>
        </w:rPr>
        <w:t>H202 ----------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sym w:font="Wingdings" w:char="F0E0"/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 xml:space="preserve"> 2 H20 +02                                                       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2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13-یک پلی پپتید ساخته شده برای تبدیل به گلیکو پروتیین  ابتدا وارد کدام اندامک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14-حفظ غلظت  محیط درونی سلول در آغازیان آب شیرین به کمک کدام اندامک انجام می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15-آنزیم های لازم برای ساختن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ATP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در کدام قسمت میتو کندری قرار دارند؟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16-نقش مو لکولهای پذیرنده در غشای سلول را بنویسید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17-بیشترین تعداد مولکول های غشای سلول ......است.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 xml:space="preserve">18-ساختارگلژی با شبکه آندو پلاسمی صاف را مقایسه کنید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19-داروی مانند اریترو مایسین با چه مکانیسمی باعث مرگ باکتری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20-اهمیت تور ژسانس در سلولهای گیاهی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21-ریبوزوم موجود در سلول موش را با ریبوزوم یک سلول باکتری مقایسه کنید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22- با طرحی ساده فرآیند آندو سیتوز را نشان دهید.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23-اگر یک سلول جانوری در محیط رقیق تر از خودش قرار بگیرد چه اتفاقی میافتد؟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24-ساختار میتوکندری با کلروپلاست را مقایسه کنید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25-درانجام هر یک از اعمال زیر کدام اندامک سلولی نقش دارد؟       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الف)حفظ محیط درونی سلول پارمسی     ب)ذخیره یون کلسیم در سلول ماهیچه ای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26-نقش کریستا در میتوکندری و صفحه ی چرخان در میکروسکوپ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27-انواع واکوئل را نام ببرید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28-از راههای انتقال مواددر سلول کدام یک بدون صرف انر ژی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29-کروماتین چیست وچگونه کروموزوم را بوجود می آورد؟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30-مشخصه سلول های یوکاریوت وپروکاریوت را بنویسید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31-کدام یک از اندامک های زیر ریبوزوم یافت نمی شود؟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lastRenderedPageBreak/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هسته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میتوکندری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کلروپلاست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شبکه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آندوپلاسمی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32-پاسخ کوتاه دهید :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الف) جنس اسکلت هسته ای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ب)ساختار ریبوزوم تشکیل شده از ........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 کلروپلاست در خزه چه مشخصه ای 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33-جاهای خالی را  با باسخ مناسب پر کنید :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الف)بسیاری از آنزیم های لازم برای فرآیند های متابولیسمی سلول  درون ......جای دارند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ب)پادتن ها مولکولهای پروتیینی هستند که توسط .....ساخته می شوند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ج)اندامک .....در نمو جنینی نقش حیاتی دارد.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ج)هرچه غلظت محلولی بیشتر باشد فشاراسمزی آن .....است.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د)در سلول های گیاهی مواد غذایی در ....تولید و در .........برای آزادکردن انرژی تجزیه  می شوند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34-در کدامیک از مناطق زیر پروتیین سازی انجام نمی شود ؟(مشخص کنید)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میتوکندری---هسته ---کلروپلاست ----سیتوپلاسم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35-وجود ........در میتوکندری و........در کلروپلاست باعث بالا رفتن توانایی کاری و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lastRenderedPageBreak/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بازدهی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بهتر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کدام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از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این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اندامک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36-آنزیم های لازم برای ساختن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ATP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در کدام قسمت میتو کندری قرار دارند؟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37-جذب انرژی خورشید در کدام قسمت کلروپلاست انجام می شود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38-در آغازیان آب شیرین حفظ محیط درونی سلول به کمک کدام اندامک انجام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38-فرآورده های دفعی حاصل از متابولیسم در سلول های گیاهی ، در کدام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اندامک جمع می شود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39-درستی یا نادرستی جملات زیر را مشخص کنید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الف)گاز های تنفسی از طریق انتشار بین سلول و محیط مبادله میشوند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ب) در انتشار تسهیل شده مولکول های مواد از محیط پر تراکم به محیطکم تراکم می روند.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40-فسفو لیپید ها در کدام اندامک سلولی سنتز می شوند؟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41-لایه ی خارجی غشای هسته به کدام اندامک سلولی متصل است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42-در ساختا ر کدامیک از اندامکهای  سلولی زیر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RNA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،جود ندارد؟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میتوکندری ---- کلروپلاست -----شبکه ی آندوپلاسمی ---- ریبوزوم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43-پدیده اسمز در چه جایی رخ می دهد؟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44-در سلولهای گیاهی کدام یک از اندامک های غشادار زیر وجود 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lastRenderedPageBreak/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دیواره سلولی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واکوئل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مرکزی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لیزوزوم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ریبوزوم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45-واکوئل ها از چه نظر با هم متفاوت هستند؟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46-چرا دیواره سلولی در قارچ ها یکپارچه است ؟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18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18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47-به طور کلی اندامک های دستگاه غشایی درونی چه نقشی دارند؟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18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18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48- دومورد از همانندی های تریکودینا و سلولهای بدن انسان را بنویسید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49-به چه دلیل اندازه یسلول از حد معینی بیشتر یا کمتر نمی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50-الف)جسم گلزی با همکاری شبکه آندو پلاسمی چه کاری انجام میدهد؟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)-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رابطه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بین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غلظت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یک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محلول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فشار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اسمزی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وجود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دارد؟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ج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) -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بدیده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انتشار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ساده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انتقال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فعال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مقایسه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کنید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د)نقش صفحه ی چرخان ودیافراگم در میکروسکوب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51- ساختار گلژی با شبکه ی آندو پلاسمی را مقایسه کنید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52- لیزوزوم در نموجنینی چه نقشی دارد؟واین اندامک به وسیله ی کدام اجزاء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دستگاه غشایی درونی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تولید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right="-90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53-  شبکه آندوپلاسمی صاف وزبر ازچه نظر با هم تفاوت دارند؟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color w:val="FF0000"/>
          <w:sz w:val="24"/>
          <w:szCs w:val="24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b/>
          <w:bCs/>
          <w:color w:val="FF0000"/>
          <w:sz w:val="48"/>
          <w:szCs w:val="48"/>
          <w:rtl/>
          <w:lang w:bidi="fa-IR"/>
        </w:rPr>
        <w:lastRenderedPageBreak/>
        <w:t>فصل ۴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1-دو جلبک سبز را نام ببرید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2-مفهوم کلنی و تمایز را بنویسید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3- وظیفه بافت پوششی سنگفرشی یک لایه را بنویسید.            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4- در هر یک از موارد زیر چه نوع بافت پوششی وجود 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سطح خانه های ششی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درون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مری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مویرگ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خونی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سطح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داخلی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دهان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5-نقش بافت پیوندی سست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6- ترکیب سازنده ی غشای پایه را باذکر نقش آن بنویسید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7-بافت ماهیچه ای در جدار مثانه از چه نوعی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8-سلول تغذیه کننده ی نرون  کدام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9-ماده ی زمینه ای در بافت استخوان شامل چه ترکیباتی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10-نام رشته های که پیام عصبی را به سوی جسم سلولی هدایت می کنند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11-وظیفه ی رباط و زرد پی را بنویسید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12-چرا ماهیچه ی مخطط به این نام خوانده می شود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>13-مشخصات سلول ها در بافت ماهیچه ای مخطط را بنویسید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14-جملات صحیح وغلط را مشخص کنید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الف)در بافت پوششی فضای بین سلولی زیادی وجود دارد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ب)بافت ماهیچه ی دو سر بازو تحت کنترل اعصاب ارادی است.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ج)در برش عرضی ریشه یک گیاه علفی مرزمشخصی بین پوست و استوانه مرکزی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وجود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ندارد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د) سلولهای بافت پارانشیم دارای دیواره اولیه سلولزی و ضخیم اند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ه)سلول های ماهیچه ی مخطط بعداز تولد باتقسیم میتوز افزایش می یابند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15- سرعت حرکت مواد در آوند چوب و آبکش را مقایسه کنید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16- سرعت حرکت مواد در عناصر آوندی سریعتر است یا تراکئیدها ؟چرا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17- در ساختار کدام نوع بافت هادی، سلول همراه وجود دارد؟ نقش این سلول ها را بیان کنید.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jc w:val="lowKashida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18- سلول های بافت اسکلرانشیمی را نام ببرید.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19-سا ختارعناصر آوندی و تراکئید ها را مقایسه کنید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20- در کدام نوع بافت:                                                                                    الف)سلولها از طریق لان به هم مرتبطند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ب)دارای پرو تو پلاسم زنده اند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lastRenderedPageBreak/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ج)سیستم هدایت مواد خام در گیاهان گلدا رند؟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21-نقش هر یک از بافت های زیر را بنویسید :الف)کلانشیم    ب) اسکلرانشیم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22-قسمت سخت هسته ی آلبالو از چه نوع بافتی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23-مشخصه ی سلولهای بنیادی را بنویسید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24- وضعیت استقرار آوند چوب وآبکش را در ریشه و ساقه ی گیاهان علفی مقایسه کنید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25-الف)اشعه مغزی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 نقش کلاهک وپوستک را بنویسید.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26-در کدام نوع بافت پیوندی رشته های کلاژن به میزان بیشتری وجود دارند؟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27- جاهای خالی را با کلمات  مناسب پر کنید :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الف)منشأ تار کشنده .....است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 پارانشیم فتو سنتز کننده ........نام دارد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ج)اشعه ی مغزی در گیاهان علفی از بافت .......پر شده است.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د)سلولهای نگهبان روزنه در ساقه از تمایز سلول های ........به وجود میآیند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ه)منشأ تشکیل ریشه های فرعی در لوبیا ........است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.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>و)سلولهای پارانشیم فتوسنتز کننده  .........نام دارند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ر )در بافت آبکش، سنتز پروتیین به توسط ......انجام می شود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28-اهمیت وجود بافت عصبی در بدن را بنویسید                           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29-الف)جهت هدایت پیام عصبی در یک سلول عصبی چگونه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ب)بافت عصبی از دو دسته سلول تشکیل شده است آنها را نام ببرید.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30-هر یک از مشخصات ذکر شده در زیر مربوط به کدام نوع بافت ماهیچه ای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الف)سلول هاتک هسته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مخطط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غیرارادی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ب)سلول ها مخطط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انشعاب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غیر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ارادی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ج)سلول هاارادی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باشدت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انقباض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آهسته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-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دوکی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شکل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   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31  -بافت پیوندی سست چه نقشی 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32-اهمیت وجود غشای موکوزی در لوله تنفسی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33-بافت پیوندی خون از دو بخش تشکیل می شود انها را بنویسید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b/>
          <w:bCs/>
          <w:sz w:val="48"/>
          <w:szCs w:val="48"/>
          <w:rtl/>
          <w:lang w:bidi="fa-IR"/>
        </w:rPr>
        <w:t xml:space="preserve">                      </w:t>
      </w:r>
      <w:r w:rsidRPr="00170146">
        <w:rPr>
          <w:rFonts w:ascii="Tahoma" w:eastAsia="Times New Roman" w:hAnsi="Tahoma" w:cs="B Nazanin"/>
          <w:b/>
          <w:bCs/>
          <w:color w:val="FF0000"/>
          <w:sz w:val="48"/>
          <w:szCs w:val="48"/>
          <w:rtl/>
          <w:lang w:bidi="fa-IR"/>
        </w:rPr>
        <w:t>فصل</w:t>
      </w:r>
      <w:r w:rsidRPr="00170146">
        <w:rPr>
          <w:rFonts w:ascii="Calibri" w:eastAsia="Times New Roman" w:hAnsi="Calibri" w:cs="Calibri" w:hint="cs"/>
          <w:b/>
          <w:bCs/>
          <w:color w:val="FF0000"/>
          <w:sz w:val="48"/>
          <w:szCs w:val="48"/>
          <w:rtl/>
          <w:lang w:bidi="fa-IR"/>
        </w:rPr>
        <w:t> </w:t>
      </w:r>
      <w:r w:rsidRPr="00170146">
        <w:rPr>
          <w:rFonts w:ascii="Tahoma" w:eastAsia="Times New Roman" w:hAnsi="Tahoma" w:cs="B Nazanin" w:hint="cs"/>
          <w:b/>
          <w:bCs/>
          <w:color w:val="FF0000"/>
          <w:sz w:val="48"/>
          <w:szCs w:val="48"/>
          <w:rtl/>
          <w:lang w:bidi="fa-IR"/>
        </w:rPr>
        <w:t>۵</w:t>
      </w:r>
      <w:r w:rsidRPr="00170146">
        <w:rPr>
          <w:rFonts w:ascii="Tahoma" w:eastAsia="Times New Roman" w:hAnsi="Tahoma" w:cs="B Nazanin"/>
          <w:color w:val="FF0000"/>
          <w:sz w:val="48"/>
          <w:szCs w:val="48"/>
          <w:rtl/>
          <w:lang w:bidi="fa-IR"/>
        </w:rPr>
        <w:t xml:space="preserve">                                                                                                    </w:t>
      </w:r>
      <w:r w:rsidRPr="00170146">
        <w:rPr>
          <w:rFonts w:ascii="Tahoma" w:eastAsia="Times New Roman" w:hAnsi="Tahoma" w:cs="B Nazanin"/>
          <w:b/>
          <w:bCs/>
          <w:color w:val="FF0000"/>
          <w:sz w:val="48"/>
          <w:szCs w:val="48"/>
          <w:rtl/>
          <w:lang w:bidi="fa-IR"/>
        </w:rPr>
        <w:t xml:space="preserve"> 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b/>
          <w:bCs/>
          <w:sz w:val="48"/>
          <w:szCs w:val="48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b/>
          <w:bCs/>
          <w:sz w:val="32"/>
          <w:szCs w:val="32"/>
          <w:rtl/>
          <w:lang w:bidi="fa-IR"/>
        </w:rPr>
        <w:t>1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-نقش هر یک از موارد زیر را بنویسید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الف)سلول های تاژک دار کیسه ی گوارشی هیدر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 xml:space="preserve">ب)چینه دان در پرندگان          ج)معده در ملخ        د)دریچه ی کاردیا در انسان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2-نام موارد ذکرشده درزیر را بنویسید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الف)دریچه ی انتهای مری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ب)هورمون محرک ترشح بی کربنات از پانکراس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3-منظور از گوارش شیمیایی غذا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4-برای هر مورد یک دلیل بیاورید:                                              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الف) درحالت عادی، هنگام بلع غذا ،غذا وارد نای نمی شود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ب)آسیب دیواره ی معده باعث کم خونی می شود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ج)چربی ها از طریق مویرگ خونی جذب نمی شوند                                                   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د)در گیاهخواران طول لوله ی گوارشی افزایش یافته است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ه)روده باریک جایگاه اصلی گوارش و جذب غذاست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5- ترکیب سازنده صفرا را نام ببرید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6-ماده ی محرک ترشح اسید کلرید ریک از کجا ترشح می شود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7-پاسخ کوتاه دهید :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الف)محل ترشح هورمون گاسترین کجاست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 xml:space="preserve">ب)نام آنزیم موجود در بزاق که نشاسته را به مالتوز تبدیل میکند                                                           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 نقش زبان کوچک در بلع غذا چیست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 نقش سنگدان در جانوران چیست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ه) ماده ای که باعث کاهش خاصیت اسیدی کیموس معده می شود                        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و)محل ساخت و ذخیره ی صفرا  در کجاست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ر) ماده ی فعال کننده ی آنزیم پپسین چیست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ز)فاکتور داخلی معده بر جذب کدام ویتامین موثر است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ر)جایگاه دوازدهه  و پیلور را بنویسید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8-در روده ی کوچک ،یون کلسیم ،اسیدهای چرب وویتامین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ab/>
        <w:t>D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(به ترتیب )طبق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کدام فرآیند جذب می شوند؟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9-در نشخوار کنندگان غذا پس از بلع مجدد ،بلافاصله از مری به کدام قسمت معده وارد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10-منظور از جذب غذا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11-جانداران برای مصون ماندن مولکولهای زیستی خود از آسیب آنزیم های گوارشی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چه نوع ساز گاری را پیدا کرده اند؟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12-در ساختار لوله گوارشی ملخ به ترتیب بخشهای زیر وجود دارد :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lastRenderedPageBreak/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دهان....... مری ......و........کیسه های معدی و معده .........وروده و مخرج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13-روده بند یا صفاق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14-جملات درست و غلط را مشخص کنید :                                                                         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الف) ماهیچه ی دیواره ی لوله ی گوارشی د رابتدای حلق از نوع ارادی ودر بقیه ی قسمت ها ماهیچه ی صاف است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ب)بافت پوششی در روده و معده از نوع استوانه ای است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ج)کار دندان در پرندگان به عهده ی چینه دان است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د)ترشح بزاق هنگام خواب متوقف می شود.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ه)دریچه ی کاردیا از ورود محتویات معده به مری جلو گیری می کند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و)شدت حرکات دودی در روده ی باریک انسان زیاد است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ز)در هیدر گوارش مواد غذایی ابتدا به صورت درون سلولی و سپس به صورت برون سلولی است.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15-الف)مرکز کنترل عصبی جویدن در کجاست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ب) مکانیسم بلع غذا را بنوسید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16-درترکیب بزاق نقش آمیلاز وموسین ولیزوزیم را به ترتیب بیان کنید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ب)غدد بزاقی را نام ببرید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ج) در ترشحات کدام غده بزاقی پتیالین وجود دارد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lastRenderedPageBreak/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د)ترشحات غده ی بناگوشی با سایر غدد بزاقی چه تفاوتی 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17-مهمترین عوامل مؤ ثر برتخلیه ی معده را بنویسید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18-درترکیب شیره ی معده  چه موادی وجود دارد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19- هریک ازمواردزیرتوسط کدام دسته از سلول های دیواره ی معده ترشح می شوند؟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آنزیم  ها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اسیدکلریدریک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---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موسین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---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فاکتور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داخلی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معده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20-حرکات دودی در لوله ی گوارشی چگونه کمک به حرکت غذا در لوله ی گوارشی می کند؟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21-الف)در شیره ی معده نوزادان آنزیم .......سبب رسوب پروتئین شیر می شود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ب)پپسینوژن تحت اثر ........ تبدیل به پپسین  فعال می شود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ج)قویترین آنزیمهای گوارشی توسط غده ی.......ترشح وبه........می ریزد.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 ابتدای روده ی بزرگ ......نام دارد وبه زایده آپاندیس ختم می شود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ه)حاصل فعالیت باکتریها درروده ی بزرگ انسان ویتامین .....و...است.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و)مواد رنگی صفرا ......و........میباشند که از تجزیه ......به وجود می آیند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22-هریک از موارد زیربا چه مکانیسمی از جدار روده جذب می شوند؟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الف)قندهای ساده                    ب)آـمینو اسید ها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ج)چربی ها                                د)ویتامین ها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23- ماهیچه های حلقوی داخلی و خارجی روده ی بزرگ در محل مخرج از چه نوعی اند؟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lastRenderedPageBreak/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24-فلورهای میکروبی موجود در روده ی بزرگ انسان چه نقشی دارند؟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25-زردی یا یرقان چگونه ایجاد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26-چگونگی تشکیل سنگ صفرا را بنویسید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27-در افرادی که کیسه ی صفرا ی خود را به علت بیماری از دست داده اند در مصرف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کدام دسته ی موا د غذا یی بایداحتیاط کنندچرا؟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28- ترشحات غده های دیواره روده باریک شامل چه ترکیباتی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29-چرا در دگردیسی قورباغه رشد روده نسبت به بقیه یقسمتهای بدن جانور کمتر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30-چرا در جانوران نشخوار کننده(مانندگاو) نسبت به جانورانی که نشخوار نمی کنند (مانند فیل)سلولز کاملتر تجزیه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31--بخشهای مختلف معده ی گاو را به ترتیب بنویسید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32-- هر یک از اعمال زیر در چه قسمتی ازمعده گاو انجام می گیرد؟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الف)جذب آب           ب)گوارش شیمیایی غذا      ج)تجزیه سلولز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33-ترکیب صفرا رانام ببرید.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34-اهمیت وجود پرز ها و میکرو پرزها در روده ی کوچک را بنویسید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35-میزان ترشح شیره ی پانکراس چگونه تنظیم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>36-گوارش کدام دسته از مواد غذایی از دهان آغاز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37-هورمون سکرتین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گاسترین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یک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توسط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قسمتی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از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دستگاه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گوارشی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ترشح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شوند؟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38-با توجه به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PH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اسیدی در معده چگونه سطح داخلی معده از اثر شیره ی معده مصون می ماند؟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39-به طور کلی ترشحات برون ریز پانکراس شامل</w:t>
      </w:r>
      <w:r w:rsidRPr="00170146">
        <w:rPr>
          <w:rFonts w:ascii="Tahoma" w:eastAsia="Times New Roman" w:hAnsi="Tahoma" w:cs="B Nazanin"/>
          <w:sz w:val="24"/>
          <w:szCs w:val="24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چه ترکیباتی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ab/>
      </w:r>
      <w:r w:rsidRPr="00170146">
        <w:rPr>
          <w:rFonts w:ascii="Tahoma" w:eastAsia="Times New Roman" w:hAnsi="Tahoma" w:cs="B Nazanin"/>
          <w:b/>
          <w:bCs/>
          <w:color w:val="FF0000"/>
          <w:sz w:val="48"/>
          <w:szCs w:val="48"/>
          <w:rtl/>
          <w:lang w:bidi="fa-IR"/>
        </w:rPr>
        <w:t>فصل ۶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1-جانداری را نام ببرید که دارای تنفس پوستی است و شرایط لازم برای این نوع تنفس را بنویسید 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2- دستگاه تنفسی در حشرات از چه نوعی است ؟  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3-حشرات برای انتقال گازهای تنفسی به دستگاه گردش مواد احتیاج ندارند چرا؟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4-سور فاکتانت از کدام سلولها ترشح می شود وکار آن چیست؟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5-مجاری تنفسی در انسان را به ترتیب نام ببرید 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6-چگونه میتوان حجم تنفسی را محاسبه کرد؟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7-بیشترین درصد اکسیژن به چه صورت در بدن جابجا می شود؟(چند درصد)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8-آیا در خونی که از اندامها توسط سیاهرگها می آید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O2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وجود دارد (به چه میزانی)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 xml:space="preserve">9-پاسخ کوتاه دهید:                                                                                                          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الف)مرکز کنترل عصبی تنفس غیر ارادی در کجاست؟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ب) واکنش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H b+02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در کجاصورت می گیرد؟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ج)سطح تنفسی در ماهی چیست؟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د)مهمترین عامل مؤ ثر بر ترکیب اکسیژن وهموگلوبین چیست؟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ه)مرکز کنترل تنفس ارادی در کجاست؟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0146" w:rsidRPr="00170146" w:rsidTr="001701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146" w:rsidRPr="00170146" w:rsidRDefault="00170146" w:rsidP="00170146">
            <w:pPr>
              <w:bidi/>
              <w:spacing w:after="0" w:line="240" w:lineRule="auto"/>
              <w:divId w:val="2044860423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170146">
              <w:rPr>
                <w:rFonts w:ascii="Times New Roman" w:eastAsia="Times New Roman" w:hAnsi="Times New Roman" w:cs="B Nazanin"/>
                <w:sz w:val="32"/>
                <w:szCs w:val="32"/>
              </w:rPr>
              <w:t> </w:t>
            </w:r>
          </w:p>
        </w:tc>
      </w:tr>
    </w:tbl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10-ساختار نای ونایژه را مقایسه کنید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11-برای هر مورد یک دلیل بیاورید :                                                                              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الف)مجرای نای همیشه باز است.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ب)در نوزادان نارس تنفس به زحمت صورت می گیرد                                                                        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 در جانوران خشکی زی آبشش برای  تنفس مناسب نیست.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د)در بیماری آسم تنفس مشکل می شود..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12- در جاهای خالی کلمات مناسب بگذارید                                                                                                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الف)در تنفس آرام وطبیعی .....مهمترین نقش را در حرکات ششهادارد 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>ب)بیشترین حجم دی اکسید کربن در خون به صورت ........منتقل می شود .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ج-گازهای تنفسی طی فرآیند........در سلول ها مبادله می شوند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 وجود سورفاکتانت کشش سطحی کیسه های هوایی را .........میدهد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364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ه)پس از بازدم شدید ،مقداری هوا در شش ها باقی می ماند که به آن .... می گویند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و)در .......و........قفسه ی سینه به توسط .......از حفره ی شکمی جدا میشود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ر)بافت ماهیجه ای در دیافراگم از نوع ........است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ز)در ماهی برای افزایش تبادل گازها بین خون وآب ،جهت جریان آب، وخون در رگها.....است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13-فعالیت تنفسی انسان در اثر افزایش کدام یک بیش تر می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(دی اکسید کربن خون ----- دی ا کسید کربن هوا)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14-همه ی موارد ذکر شده در زیر ازوظایف مایع و فضای جنب است به جزء :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الف)ایجاد فشار منفی بر روی ششها        ب)سهولت حرکت ششها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ج)تغذیه ی ششها          د)نیمه باز نگه داشتن ششها در هنگام باز دم عمیق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15-نقش مایع مخاطی درون مجاری تنفسی را بنویسید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16-تون صدا بستگی به چه عواملی 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17-مکانیسم تولید صدا را بنویسید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lastRenderedPageBreak/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18- میل ترکیبی کدام یک از گاز های زیربا هموگلوبین بیش تر است 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اکسیژن----دی اکسید کربن ---منواکسید کربن 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19-هر مولکول هموگلوبین قدرت حمل چند مولکول اکسیژن رادارد؟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20-الف)هوای مرده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هوای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باقیمانده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تعریف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کنید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ب)سه روش انتقال گاز دی اکسید کربن در خون را نام ببرید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21-محل استقرار آنزیم انیدراز کربنیک کجاست و این آنزیم تشکیل کدام ماده را کاتالیز می کند؟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22-هنگام دم وضعیت دیافراگم وحجم قفسه ی سینه چگونه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23-در پرندگان بیش ترین حجم هوای اکسیژن دار در کدام کیسه ی هوادار تجمع می یابد؟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24-در رابطه با دستگاه تنفس پرندگان :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الف)در هنگام دم هوای تهویه نشده به ......وارد میشود.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ب)در هنگام دم هوای تهویه شده حاصل از دم قبلی به ..........وارد میشود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ج)هنگام بازدم هوای تهویه نشده حاصل از دم به درون .......واردمیشود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د)در هنگام بازدم هوای تهویه شده حاصل ازدم قبلی از ......خارج میشود 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25-منظور از ظرفیت حیاتی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26-اگر تعداد تنفس دریک دقیقه 12 بار باشد حجم تنفسی چقدر خواهد بود .؟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lastRenderedPageBreak/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27-چه سازگاری هایی در غازهای وحشی،پرواز آنهارا در ارتفاعات امکان پذیر ساخته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28-اکسیژن به چه صورت هایی درخون حمل میشود؟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29- مهمترین عامل انتشار اکسیژن در فضای بین سلولی چیست؟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30-درکدام یک از موارد زیر وجود سورفاکتانت اهمیت بیشتری 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(دم عمیق ----بازدم عمیق)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24"/>
          <w:szCs w:val="24"/>
          <w:rtl/>
        </w:rPr>
        <w:t>فصل</w:t>
      </w:r>
      <w:r w:rsidRPr="00170146">
        <w:rPr>
          <w:rFonts w:ascii="Tahoma" w:eastAsia="Times New Roman" w:hAnsi="Tahoma" w:cs="B Nazanin"/>
          <w:color w:val="FF0000"/>
          <w:sz w:val="32"/>
          <w:szCs w:val="32"/>
          <w:rtl/>
        </w:rPr>
        <w:t>1تا6</w:t>
      </w:r>
      <w:r w:rsidRPr="00170146">
        <w:rPr>
          <w:rFonts w:ascii="Tahoma" w:eastAsia="Times New Roman" w:hAnsi="Tahoma" w:cs="B Nazanin"/>
          <w:sz w:val="24"/>
          <w:szCs w:val="24"/>
          <w:rtl/>
        </w:rPr>
        <w:t xml:space="preserve">نوشته شده توسط راضیه واجد ابراهیمی در جمعه بیست و هفتم اردیبهشت 1387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color w:val="FF0000"/>
          <w:sz w:val="48"/>
          <w:szCs w:val="48"/>
          <w:rtl/>
          <w:lang w:bidi="fa-IR"/>
        </w:rPr>
        <w:t>فصل۷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گردش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خون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ملخ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كرم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خاكي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مقايسه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وتفاوت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گردش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خون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انسان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مضاعف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ولي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گردش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خون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ماهي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ساده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ناميم؟</w:t>
      </w:r>
    </w:p>
    <w:p w:rsidR="00170146" w:rsidRPr="00170146" w:rsidRDefault="00170146" w:rsidP="00170146">
      <w:pPr>
        <w:shd w:val="clear" w:color="auto" w:fill="FFFFFF"/>
        <w:tabs>
          <w:tab w:val="num" w:pos="26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قلب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هريك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ازجانوران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زير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نوع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خوني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وجود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دارد؟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(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تيره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يا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روشن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)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ذكر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دليل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ماهي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قورباغه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- 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كبوتر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- 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تمساح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گاو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وضعيت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دريچه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سيني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ودولختي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-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لختي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پايان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موج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 xml:space="preserve">QRS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چگونه است؟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نحوه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هدايت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پيام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الكتريكي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قلب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توضيح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دهيد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ترين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بيش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ترين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تعداد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حفره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قلب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كدام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يك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از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جانوران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زير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وجود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                         ماهي قزل آلا-  وزغ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گنجشك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7.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توجه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الكتروكارديوگرام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قلب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بيشترين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وكم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ترين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حجم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بطن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مربوط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موجي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است؟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8.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نتيجه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فشار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تراوشي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مويرگ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چيست؟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9.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عوامل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ايجاد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كننده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خيز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ببريد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10. در هر دوره فعاليت قلب ، چه مدت زمان دريچه هاي سيني و دولختي- سه لختي باز هستند؟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11. با توجه به كلمات داخل پرانتز ، كلمه صحيح را انتخاب كنيد: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الف) از پروتئين هاي پلاسما كه در انعقاد خون نقش دارد(فيبرينوژن،هموگلوبين)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>ب) دريچه اي كه به برگشت خون تيره به قلب كمك مي كند( لانه كبوتري، سيني)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ج) در قلب آن فقط يك دريچه دهليزي- بطني وجود دارد( قورباغه، ماهي قزل آلا)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د) جريان متناوب خون را به جريان پيوسته تبديل مي كند( سرخرگ، مويرگ)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ه) از مونوسيت ها به وجود مي آيند وبيگانه خواري دارند (نوتروفيل ، ماكروفاژ)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م) از دسته گرانولوسيت هاست و بيگانه خوار نيست( بازوفيل ، نوتروفيل)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12. نوتروفيل ومونوسيت را در زير ميكروسكوپ چگونه از هم تشخيص مي دهيد؟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13. گردش مواد در عروس دريايي چگونه انجام مي گيرد؟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14. چه عواملي در بروز آنمي نقش دارند؟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15. چه عواملي در بروز پلي سيتمي مؤثرند؟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16. گره سينوسي دهليزي در كجا قرار گرفته و نقش آن چيست؟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17. دريچه ميترال در كجا قرار دارد  از جنس چه بافتي است ونقش آن چيست؟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18. با رفتن به ارتفاعات ، ترشح هورمون اريتروپويتين افزايش مي يابد. چرا؟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19. كدام سلول هاي خوني در ايجاد مقاومت به ميكروب ها نقش دارند؟ نام ببريد.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20. هنگام انبساط بطن ها ، وضعيت دريچه هاي سيني و دولختي- سه لختي چگونه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21. درساختارقلب چندنوع بافت ماهيچه اي وجود دارد نام ببريد و كار هر يك را بنويسيد.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22. انتشارتحريك الكتريكي دركدام قسمت بافت گرهي بيشتر ودر كدام قسمت كم تر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23. تأثير هر يك از عوامل زير را بر منحني الكتروكارديوگرام بنويسيد: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     بزرگ شدن قلب-  انفاركتوس قلب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تنگي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دريچه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24. كار سرخرگ ، سياهرگ و مويرگ را در دستگاه گردش خون بنويسيد. 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25. ديواره سرخرگ ، سياهرگ و مويرگ راباهم مقايسه كنيد وتفاوت آن هارابنويسيد.اين تفاوت ها چه تأ ثيري در نحوه كار آن ها گذاشته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26. چه عواملي مستقيمأ برديواره رگ هااثر گذاشته و باعث گشاد شدن آ ن ها مي شوند؟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27. چه عواملي موجب مي شوند تا حركت خون در رگ ها به فشار نسبتأ زيادي نياز داشته باشد؟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   28. پاسخ كوتاه دهيد: 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سرعت متوسط خون در كدام رگ از همه بيشتر است؟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واكنش كدام رگ ها در برابر كمبود اكسيژن با نواحي ديگر بدن متفاوت است؟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در گردش عمومي خون كدام رگ ها نقش دارند؟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lastRenderedPageBreak/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به انقباض در آمدن ماهيچه قلب را چه مي نامند؟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همولنف مربوط به چه نوع گردش خوني است؟ 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عامل تنظيم كننده توليد گلبول هاي قرمز چه نام دارد 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در گردش خون بسته ، خون با كدام سلول ها در تماس مستقيم است؟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بيلي روبين از تجزيه چه ماده اي به دست مي آيد؟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مسير گردش خون كوچك در انسان از كجا آغاز مي شود؟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كدام رگ ها مهم ترين نقش را در تغيير مقدار خون در بافت ها به عهده دارد؟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بيشترين مقدار خون در كدام رگ هاست؟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كم ترين نفوذ پذيري مربوط به كدام مويرگ هاست؟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بيشتر لنفوسيت ها به وسيله كدام بافت به وجود مي آيند؟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آسيب كدام اندام سبب بروز آنمي بد خيم مي شود؟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هيستامين و هپارين از كدام سلول هاي خوني ترشح مي شوند؟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دو بيماري خود ايمني مثال بزنيد.</w:t>
      </w:r>
    </w:p>
    <w:p w:rsidR="00170146" w:rsidRPr="00170146" w:rsidRDefault="00170146" w:rsidP="00170146">
      <w:pPr>
        <w:shd w:val="clear" w:color="auto" w:fill="FFFFFF"/>
        <w:tabs>
          <w:tab w:val="num" w:pos="72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Wingdings" w:hAnsi="Tahoma" w:cs="B Nazanin"/>
          <w:sz w:val="32"/>
          <w:szCs w:val="32"/>
          <w:lang w:bidi="fa-IR"/>
        </w:rPr>
        <w:t>v</w:t>
      </w:r>
      <w:proofErr w:type="gramEnd"/>
      <w:r w:rsidRPr="00170146">
        <w:rPr>
          <w:rFonts w:ascii="Calibri" w:eastAsia="Wingdings" w:hAnsi="Calibri" w:cs="Calibri" w:hint="cs"/>
          <w:sz w:val="32"/>
          <w:szCs w:val="32"/>
          <w:rtl/>
          <w:lang w:bidi="fa-IR"/>
        </w:rPr>
        <w:t>   </w:t>
      </w:r>
      <w:r w:rsidRPr="00170146">
        <w:rPr>
          <w:rFonts w:ascii="Tahoma" w:eastAsia="Wingdings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اصلي ترين اندام هدف هورمون اريتروپويتين بعد از 5سا لگي كدام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29. چگونگي حمل دي اكسيد كربن را به وسيله گلبول هاي قرمز شرح دهيد.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30. مواد لازم براي توليد گلبول هاي قرمز را نام ببريد.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31. تفاوت ايمني ذاتي و اكتسابي را بنويسيد.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32. نمونه هايي از واكنش هاي آلرژيك را مثال بزنيد.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33. ترومبو پلاستين در روند انعقاد خون چه نقشي دارد؟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34. در مراحل انعقاد خون وجود كلسيم در چه مرحله اي ضروري است؟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35.حاصل فعاليت ترومبين هنگام انعقاد خون توليد چه ماده اي است؟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36.لنف چگونه تشكيل مي شود؟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37.گره هاي لنفي در مسير كدام رگ ها قرار دارندو اهميت آن ها چيست؟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38.ناسازگاري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Rh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خون جنين ومادر در چه شرايطي بروز مي كند؟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39.گرانولوسيت و آگرانولوسيت را با هم مقايسه كنيد و تفاوت آن ها را بنويسيد.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40.در برش عرضي ريشه از بيرون به سمت داخل به ترتيب چه لايه هايي وجود دارد؟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41.دو راه اصلي عبور آب از عرض ريشه را نام ببريد.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>42.قسمت عمده آبي كه از راه ريشه جذب گياه مي شود، چه سرنوشتي خواهد داشت ؟ چرا؟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43. چرا در لايه آندودرم ريشه انتقال مواد از طريق غير پروتوپلاستي امكان پذير نيست؟ 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44.وجود نوار كاسپاري در لايه درون پوست چه اهميتي دارد؟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45.چه عاملي آب را به درون سلول هاي تار كشنده وارد مي كندو بعد از ورود آب به اين سلول ها ، چگونه به آوند چوبي مي رسد؟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46.كشش تعرقي چگونه ايجاد مي شود وچه اهميتي دارد؟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47.نظريه هم چسبي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كشش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توضيح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دهيد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. 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48.چه عواملي به كشيده شدن آب درون آوند هاي چوبي به سمت بالا كمك مي كنند؟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49.فشار ريشه اي چگونه ايجاد مي شود؟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50.آب جذب شده توسط ريشه به ترتيب از چه قسمت هايي عبور مي كند تا به آوند هاي چوبي برسد؟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51.تفاوت هاي تعريق و تعرق را بنويسيد.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52.روزنه هاي آبي و هوايي را با هم مقايسه كرده و تفاوت آن ها را بنويسيد.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53.ساز گاري هاي گياهان را براي كاهش عمل تعرق بنويسيد.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54.تعريق در چه شرايطي انجام مي گيرد؟ وچه تفاوتي با شبنم دارد؟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55.جهت گيري شعاعي رشته هاي سلولزي چه ويژگي را به سلول هاي نگهبان روزنه مي دهد؟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56.نحوه باز و بسته شدن روزنه هاي هوايي را توضيح دهيد.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57.نتيجه تورژسانس وپلاسموليز سلول هاي نگهبان روزنه چيست؟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58.چه عاملي مي تواند باعث كاهش پديده حباب دار شدگي در آوند هاي چوبي شود؟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59.بذر افشاني هوا چگونه صورت مي گيرد؟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60.در روشنايي و تاريكي دهانه روزنه هاي آبي چگونه است؟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61.در حركت مواد آلي در گياه، منظور از محل منبع و مصرف چيست؟ با ذكر مثا ل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62.با ذكر دليل بيان كنيد كه حركت تركيبات آلي در گياه نسبت به حركت آب پيچيده تر است.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63.حركت شيره خام وپرورده را با هم مقايسه كرده و تفاوت آن ها را بنويسيد.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64.مدل جريان توده اي مونش را با رسم شكلي ساده نمايش دهيد. 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65.انرژي مورد نياز براي حركت فعا ل تركيبات آلي شيره پرورده چگونه تأمين مي شود؟</w:t>
      </w:r>
    </w:p>
    <w:p w:rsidR="00170146" w:rsidRPr="00170146" w:rsidRDefault="00170146" w:rsidP="00170146">
      <w:pPr>
        <w:shd w:val="clear" w:color="auto" w:fill="FFFFFF"/>
        <w:tabs>
          <w:tab w:val="num" w:pos="735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66.از شته ها چگونه در بررسي شيره پرورده استفاده مي كننند؟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lang w:bidi="fa-IR"/>
        </w:rPr>
        <w:lastRenderedPageBreak/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</w:rPr>
        <w:t> 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color w:val="FF0000"/>
          <w:sz w:val="72"/>
          <w:szCs w:val="72"/>
          <w:rtl/>
          <w:lang w:bidi="fa-IR"/>
        </w:rPr>
        <w:t>فصل ۸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و مئوستازي شامل چه اعمالي مي شود؟ اين اعمال چه اهميتي دارند؟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عامل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مهم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تعيين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كننده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نوع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دفعي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نيتروژن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جانوران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چيست؟</w:t>
      </w:r>
    </w:p>
    <w:p w:rsidR="00170146" w:rsidRPr="00170146" w:rsidRDefault="00170146" w:rsidP="00170146">
      <w:pPr>
        <w:shd w:val="clear" w:color="auto" w:fill="FFFFFF"/>
        <w:tabs>
          <w:tab w:val="num" w:pos="1440"/>
        </w:tabs>
        <w:bidi/>
        <w:spacing w:after="0" w:line="240" w:lineRule="auto"/>
        <w:ind w:left="1440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جانوران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خشكي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زي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توانند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آمونياك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دفع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كنند؟</w:t>
      </w:r>
    </w:p>
    <w:p w:rsidR="00170146" w:rsidRPr="00170146" w:rsidRDefault="00170146" w:rsidP="00170146">
      <w:pPr>
        <w:shd w:val="clear" w:color="auto" w:fill="FFFFFF"/>
        <w:tabs>
          <w:tab w:val="num" w:pos="1440"/>
        </w:tabs>
        <w:bidi/>
        <w:spacing w:after="0" w:line="240" w:lineRule="auto"/>
        <w:ind w:left="1440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نوع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دفعي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اين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جانوران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رامشخص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:  پلاناريا- ماهي- دوزيستان- انسان</w:t>
      </w:r>
    </w:p>
    <w:p w:rsidR="00170146" w:rsidRPr="00170146" w:rsidRDefault="00170146" w:rsidP="00170146">
      <w:pPr>
        <w:shd w:val="clear" w:color="auto" w:fill="FFFFFF"/>
        <w:tabs>
          <w:tab w:val="num" w:pos="1440"/>
        </w:tabs>
        <w:bidi/>
        <w:spacing w:after="0" w:line="240" w:lineRule="auto"/>
        <w:ind w:left="1440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مواد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زير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ترتيب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سميّت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رديف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: (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ازكم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زياد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)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360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آمونياك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اوره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softHyphen/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softHyphen/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اوريك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اسيد</w:t>
      </w:r>
    </w:p>
    <w:p w:rsidR="00170146" w:rsidRPr="00170146" w:rsidRDefault="00170146" w:rsidP="00170146">
      <w:pPr>
        <w:shd w:val="clear" w:color="auto" w:fill="FFFFFF"/>
        <w:tabs>
          <w:tab w:val="num" w:pos="1440"/>
        </w:tabs>
        <w:bidi/>
        <w:spacing w:after="0" w:line="240" w:lineRule="auto"/>
        <w:ind w:left="1440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چراجانوران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مناطق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خشك،مي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تواننداوريك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شكل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بلورهاي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جامد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ازخوددفع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كنند؟</w:t>
      </w:r>
    </w:p>
    <w:p w:rsidR="00170146" w:rsidRPr="00170146" w:rsidRDefault="00170146" w:rsidP="00170146">
      <w:pPr>
        <w:shd w:val="clear" w:color="auto" w:fill="FFFFFF"/>
        <w:tabs>
          <w:tab w:val="num" w:pos="1440"/>
        </w:tabs>
        <w:bidi/>
        <w:spacing w:after="0" w:line="240" w:lineRule="auto"/>
        <w:ind w:left="1440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7.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موادي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كليه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انسان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دفع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ببريد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1440"/>
        </w:tabs>
        <w:bidi/>
        <w:spacing w:after="0" w:line="240" w:lineRule="auto"/>
        <w:ind w:left="1440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8.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يك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دستگاه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دفع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ادرار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: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نفرون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ميز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،لگنچه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سرخرگ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كليوي</w:t>
      </w:r>
    </w:p>
    <w:p w:rsidR="00170146" w:rsidRPr="00170146" w:rsidRDefault="00170146" w:rsidP="00170146">
      <w:pPr>
        <w:shd w:val="clear" w:color="auto" w:fill="FFFFFF"/>
        <w:tabs>
          <w:tab w:val="num" w:pos="1440"/>
        </w:tabs>
        <w:bidi/>
        <w:spacing w:after="0" w:line="240" w:lineRule="auto"/>
        <w:ind w:left="1440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9.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ساختار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كلٍّي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كليه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بخش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ديده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شود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؟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ببريد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يك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                             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درزير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ميكروسكوپ چه منظره اي دارند؟ چرا؟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1080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10.اولين و دومين شبكه مويرگي كليه چگونه تشكيل مي شوند؟ توضيح دهيد.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1080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11.اولين و آخرين بخش يك نفرون چه نام دارند؟</w:t>
      </w:r>
    </w:p>
    <w:p w:rsidR="00170146" w:rsidRPr="00170146" w:rsidRDefault="00170146" w:rsidP="00170146">
      <w:pPr>
        <w:shd w:val="clear" w:color="auto" w:fill="FFFFFF"/>
        <w:tabs>
          <w:tab w:val="num" w:pos="1455"/>
        </w:tabs>
        <w:bidi/>
        <w:spacing w:after="0" w:line="240" w:lineRule="auto"/>
        <w:ind w:left="1455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12.سياهرگ كليه چگونه تشكيل مي شود و حامل چه نوع خوني است؟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            13.تشكيل ادرار حاصل چه پديده هايي است؟ نام ببريد.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1106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14.تراوش را تعريف كنيد ونتيجه آن را بنويسيد.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15.چرا بايد عمل باز جذب در نفرون ها صورت بگيرد؟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16.باز جذب مواد در نفرون ها به چند صورت  انجام مي گيرد؟ با ذكر مثال هر يك را توضيح دهيد.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17. عمل ترشح را تعريف كرده و موادي را كه ترشح مي شوند نام ببريد. 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18. كليه ها چگونه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PH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بدن را ثابت نگه مي دارند؟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19.ورود ادرار به مثانه چگونه صورت مي گيرد؟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20.تخليه ادرار از مثانه را توضيح دهيد.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>21.انعكاس تخليه مثانه چگونه فعال مي شود؟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22.در ميز راه چند توع اسفنگتر وجود دارد؟ كار هر يك را بنويسيد.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23.چرا در نوزادان تخليه ادرار به صورت غير ارادي صورت مي گيرد؟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24.مركز عصبي تخليه ادرار در كجا قرار دارد؟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25.چه وقت افراد نياز به ديا ليز پيدا مي كنند؟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26.رگ وارد شده به دستگاه دياليز و رگ خارج شده از آن چه نوع رگي هستند؟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27.ويژگي هاي غشائ  دياليز كننده را بنويسيد.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28.محلول دياليز به چه منظور استفاده مي شود و در كجا قرار مي گيرد؟تركيب آن چيست؟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29. جانوران در كسب مواد آلي چه تفاوتي با گياهان دارند؟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30.مواد دفعي گياهان از چه راه هايي دفع مي شوند؟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31.مواد حاصل از متابوليسم گياهان در كجا ذخيره مي شوند؟ و چه نقش هايي دارند؟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1106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32.جاهاي خالي را با كلمات مناسب پركنيد :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بيشتر مواد دفعي گياهان شامل ........و ........  و.............. است.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ماهي ها با ...........خود آمونياك دفع مي كنند.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وزغ هاي خشكي ................... دفع مي كنند.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دفع ...........نسبت به اوره به انرژي بيشتري نياز دارد.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هنگامي كه محيط داخلي بدن به حالت قليايي تغييرمي كند، كليه ها .............بيشتري دفع مي كنند.</w:t>
      </w:r>
    </w:p>
    <w:p w:rsidR="00170146" w:rsidRPr="00170146" w:rsidRDefault="00170146" w:rsidP="00170146">
      <w:pPr>
        <w:shd w:val="clear" w:color="auto" w:fill="FFFFFF"/>
        <w:tabs>
          <w:tab w:val="num" w:pos="1481"/>
        </w:tabs>
        <w:bidi/>
        <w:spacing w:after="0" w:line="240" w:lineRule="auto"/>
        <w:ind w:left="1481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32.پاسخ كوتاه دهيد: 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باز جذب آب و آمينواسيدها به چه صورت است؟(فعال يا غير فعال)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هرم كليه شامل كدام لوله ها است؟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درصورتي كه </w:t>
      </w:r>
      <w:r w:rsidRPr="00170146">
        <w:rPr>
          <w:rFonts w:ascii="Tahoma" w:eastAsia="Times New Roman" w:hAnsi="Tahoma" w:cs="B Nazanin"/>
          <w:sz w:val="32"/>
          <w:szCs w:val="32"/>
          <w:lang w:bidi="fa-IR"/>
        </w:rPr>
        <w:t>pH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خون كاهش يابد ،چه ماده اي درنفرون بازجذب وچه ماده اي ترشح مي شود؟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مهم ترين ماده دفعي نيتروژن دار بيشتر تك سلولي هاي ساكن آب ، چيست؟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ديواره لوله هنله شامل چه بافتي است؟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كپسول بومن و لوله پيچ خورده دور در در كدام بخش كليه قرار دارند؟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رگ واردشده وخارج شده دركپسول بومن ازچه نوعي هستند؟(سرخرگ يا سياهرگ)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lastRenderedPageBreak/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چه عاملي باعث تحريك گيرنده هاي ديواره مثانه مي شود؟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در كدام قسمت لوله نفرون </w:t>
      </w:r>
      <w:proofErr w:type="spellStart"/>
      <w:r w:rsidRPr="00170146">
        <w:rPr>
          <w:rFonts w:ascii="Tahoma" w:eastAsia="Times New Roman" w:hAnsi="Tahoma" w:cs="B Nazanin"/>
          <w:sz w:val="32"/>
          <w:szCs w:val="32"/>
          <w:lang w:bidi="fa-IR"/>
        </w:rPr>
        <w:t>NaCl</w:t>
      </w:r>
      <w:proofErr w:type="spellEnd"/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به دو صورت فعال و غير فعال باز جذب مي شود؟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در كدام يك از نواحي نفرون ميزان باز جذب </w:t>
      </w:r>
      <w:proofErr w:type="spellStart"/>
      <w:r w:rsidRPr="00170146">
        <w:rPr>
          <w:rFonts w:ascii="Tahoma" w:eastAsia="Times New Roman" w:hAnsi="Tahoma" w:cs="B Nazanin"/>
          <w:sz w:val="32"/>
          <w:szCs w:val="32"/>
          <w:lang w:bidi="fa-IR"/>
        </w:rPr>
        <w:t>NaCl</w:t>
      </w:r>
      <w:proofErr w:type="spellEnd"/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كم تر است؟</w:t>
      </w:r>
    </w:p>
    <w:p w:rsidR="00170146" w:rsidRPr="00170146" w:rsidRDefault="00170146" w:rsidP="00170146">
      <w:pPr>
        <w:shd w:val="clear" w:color="auto" w:fill="FFFFFF"/>
        <w:tabs>
          <w:tab w:val="num" w:pos="1826"/>
        </w:tabs>
        <w:bidi/>
        <w:spacing w:after="0" w:line="240" w:lineRule="auto"/>
        <w:ind w:left="1826" w:hanging="1440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صمغ حاصل از متابوليسم گياهان در كجا انبار مي شود؟</w:t>
      </w:r>
    </w:p>
    <w:p w:rsidR="00170146" w:rsidRPr="00170146" w:rsidRDefault="00170146" w:rsidP="00170146">
      <w:pPr>
        <w:shd w:val="clear" w:color="auto" w:fill="FFFFFF"/>
        <w:bidi/>
        <w:spacing w:after="0" w:line="240" w:lineRule="auto"/>
        <w:ind w:left="926" w:hanging="1440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</w:t>
      </w:r>
    </w:p>
    <w:p w:rsidR="00170146" w:rsidRPr="00170146" w:rsidRDefault="00170146" w:rsidP="00170146">
      <w:pPr>
        <w:shd w:val="clear" w:color="auto" w:fill="FFFFFF"/>
        <w:tabs>
          <w:tab w:val="left" w:pos="2400"/>
        </w:tabs>
        <w:bidi/>
        <w:spacing w:after="0" w:line="240" w:lineRule="auto"/>
        <w:ind w:left="92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color w:val="FF0000"/>
          <w:sz w:val="32"/>
          <w:szCs w:val="32"/>
          <w:rtl/>
          <w:lang w:bidi="fa-IR"/>
        </w:rPr>
        <w:t>فصل۹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ab/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پايان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نوع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اسكلتي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جنس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از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است؟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ويژگي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پا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پايان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جانوران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ثابتي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مثل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كيسه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تنان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چگونه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غذا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دست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آورند؟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4.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حركت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كرم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خاكي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اسكلت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ندارد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چگونه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انجام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گيرد؟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5.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وجود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اسكلت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حركت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نقشي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6.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اسكلت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دروني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بيروني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مقايسه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تفاوت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آنها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مثا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ل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7.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نوع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باله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ماهي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وجود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دارد؟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ببريد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يك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8.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نقش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بادكنك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شنا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ماهي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9.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دوكي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شكل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بودن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بدن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ماهي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اهميّتي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10.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هنگام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صعود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پرنده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فشار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هوا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زير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روي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چگونه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است؟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11.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وظيفه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بالك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پرندگان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چيست؟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12.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نوع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ماهيچه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ببزيد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وتفاوت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ساختاري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آنها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13.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اصطلاحات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زير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تعريف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: 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18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     ميون-  ساركومر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صفحه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سن- ساركوپلاسم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ساركولم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14.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واحد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ساختماني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تارچه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ماهيچه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مخطط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چيست؟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15.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ساركومر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از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نوار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روشن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نوار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تيره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صفحه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هنسن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ساخته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است؟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16.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لوله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عرضي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درون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ساركومر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وارد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شوند،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انشعابات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كدام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اندامك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هستند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نقشي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دارند؟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17.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انقباض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ايزوتونيك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ايزومتريك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ذكر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مثال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مقايسه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lastRenderedPageBreak/>
        <w:t>18.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الف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)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تونوس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ماهيچه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چيست؟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)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هنگام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خواب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رفتن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،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گردن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وپلكها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پ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ايين مي افتند؟ ج) در حفظ تونوس ماهيچه اي ، تار هاي ماهيچه اي چگونه عمل مي كنند؟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19.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اسكلت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داخلي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مهره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ازجنس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چست؟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20.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وظايف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اسكلت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انسان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21.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نوع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استخوان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بدن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انسان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وجود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دارد؟نام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ببريد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مثال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بزنيد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22.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انواع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فت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استخواني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ببريد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ونحوه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قرارگرفتن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آنها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رادراستخوان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23.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تفاوت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بافت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اسفنجي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ومتراكم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24.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سيستم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هاورس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تعريف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كنيد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مربوط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نوع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بافتي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است؟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25.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مايع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مفصلي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كجا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قرار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گيرد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اهميّتي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26.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غضروف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تفاوتي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استخوان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كجا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قرار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گيرد؟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27.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مفصل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تعريف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كرده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انواع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ببريد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28.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نوع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مفصل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: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زانو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نيم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لگن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-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آرنج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- بازو وكتف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29.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استخوان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محل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مفصل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چگونه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متصل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باقي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مانند؟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30.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رباط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زرد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پي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نقشي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دارند؟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31.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چند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مورد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از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اهميّت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ورزش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كردن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وانجام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حركات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نرمشي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32.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حركات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فعال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غير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فعال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تفاوتي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دارند؟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33.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انواع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حركات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فعال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ببريد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34.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جنبش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پيچش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چه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علت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وجود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آيد؟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35.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انواع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حركت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القايي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ببريد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ومثال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بزنيد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36.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انواع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جنبش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گرايشي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ببريد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37.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انواع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تنجش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ذكر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مثال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براي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يك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م ببريد.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54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38.</w:t>
      </w:r>
      <w:r w:rsidRPr="00170146">
        <w:rPr>
          <w:rFonts w:ascii="Calibri" w:eastAsia="Times New Roman" w:hAnsi="Calibri" w:cs="Calibri" w:hint="cs"/>
          <w:sz w:val="32"/>
          <w:szCs w:val="32"/>
          <w:rtl/>
          <w:lang w:bidi="fa-IR"/>
        </w:rPr>
        <w:t>          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نام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جنبش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هاي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زير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را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بنويسيد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: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18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       پراكنده شدن دانه ها در هوا- حركت سلول نر به سوي سلول ماده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18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       بسته شدن گل درشب</w:t>
      </w:r>
      <w:r w:rsidRPr="00170146">
        <w:rPr>
          <w:rFonts w:ascii="Arial" w:eastAsia="Times New Roman" w:hAnsi="Arial" w:cs="Arial" w:hint="cs"/>
          <w:sz w:val="32"/>
          <w:szCs w:val="32"/>
          <w:rtl/>
          <w:lang w:bidi="fa-IR"/>
        </w:rPr>
        <w:t>–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نفوذ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ريشه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در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خاك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-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حركت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سيتوپلاسم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و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اجزائ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 w:hint="cs"/>
          <w:sz w:val="32"/>
          <w:szCs w:val="32"/>
          <w:rtl/>
          <w:lang w:bidi="fa-IR"/>
        </w:rPr>
        <w:t>آن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 xml:space="preserve">  </w:t>
      </w:r>
    </w:p>
    <w:p w:rsidR="00170146" w:rsidRPr="00170146" w:rsidRDefault="00170146" w:rsidP="00170146">
      <w:pPr>
        <w:shd w:val="clear" w:color="auto" w:fill="FFFFFF"/>
        <w:tabs>
          <w:tab w:val="num" w:pos="0"/>
        </w:tabs>
        <w:bidi/>
        <w:spacing w:after="0" w:line="240" w:lineRule="auto"/>
        <w:ind w:left="2186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39.    جاهاي خالي را با كلمات مناسب پر كنيد: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ماهيچه لب از نوع ..........و ماهيچه سرخرگ از نوع .........است.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lastRenderedPageBreak/>
        <w:t>*</w:t>
      </w:r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هنگام انقباض ماهيچه ، طول ساركومر .........مي شود.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در جلوي بازوماهيچه............. و  در پشت بازوماهيچه........قراردارد.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ماهيچه چهارسردر.......ران و ماهيچه دو سر در ........ران قرار دارد.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ماهيچه توأم در پشت ساق پا قرار گرفته و زردپي آن ..........نام دارد.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دو سر استخوان دراز بافت .......و تنه آن بافت..........دارد.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بين استخوان ران و درشت ني استخوان...............قرار دارد.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زردپي از نوع بافت..........است .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در بافت ..........سلول ها به طورنا منظم در كنار يكديگر قرار دارند.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مچ پا داراي  ........عدد استخوان است كه بزرگترين آنها .........است.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استخوان هاي بازو شامل ...........و ...........است.</w:t>
      </w:r>
    </w:p>
    <w:p w:rsidR="00170146" w:rsidRPr="00170146" w:rsidRDefault="00170146" w:rsidP="00170146">
      <w:pPr>
        <w:shd w:val="clear" w:color="auto" w:fill="FFFFFF"/>
        <w:tabs>
          <w:tab w:val="num" w:pos="0"/>
          <w:tab w:val="num" w:pos="2985"/>
        </w:tabs>
        <w:bidi/>
        <w:spacing w:after="0" w:line="240" w:lineRule="auto"/>
        <w:ind w:left="2985" w:hanging="2546"/>
        <w:rPr>
          <w:rFonts w:ascii="Times New Roman" w:eastAsia="Times New Roman" w:hAnsi="Times New Roman" w:cs="B Nazanin"/>
          <w:sz w:val="32"/>
          <w:szCs w:val="32"/>
          <w:rtl/>
        </w:rPr>
      </w:pPr>
      <w:proofErr w:type="gramStart"/>
      <w:r w:rsidRPr="00170146">
        <w:rPr>
          <w:rFonts w:ascii="Tahoma" w:eastAsia="Courier New" w:hAnsi="Tahoma" w:cs="B Nazanin"/>
          <w:sz w:val="32"/>
          <w:szCs w:val="32"/>
          <w:lang w:bidi="fa-IR"/>
        </w:rPr>
        <w:t>o</w:t>
      </w:r>
      <w:proofErr w:type="gramEnd"/>
      <w:r w:rsidRPr="00170146">
        <w:rPr>
          <w:rFonts w:ascii="Calibri" w:eastAsia="Courier New" w:hAnsi="Calibri" w:cs="Calibri" w:hint="cs"/>
          <w:sz w:val="32"/>
          <w:szCs w:val="32"/>
          <w:rtl/>
          <w:lang w:bidi="fa-IR"/>
        </w:rPr>
        <w:t>      </w:t>
      </w:r>
      <w:r w:rsidRPr="00170146">
        <w:rPr>
          <w:rFonts w:ascii="Tahoma" w:eastAsia="Courier New" w:hAnsi="Tahoma" w:cs="B Nazanin"/>
          <w:sz w:val="32"/>
          <w:szCs w:val="32"/>
          <w:rtl/>
          <w:lang w:bidi="fa-IR"/>
        </w:rPr>
        <w:t xml:space="preserve"> </w:t>
      </w:r>
      <w:r w:rsidRPr="00170146">
        <w:rPr>
          <w:rFonts w:ascii="Tahoma" w:eastAsia="Times New Roman" w:hAnsi="Tahoma" w:cs="B Nazanin"/>
          <w:sz w:val="32"/>
          <w:szCs w:val="32"/>
          <w:rtl/>
          <w:lang w:bidi="fa-IR"/>
        </w:rPr>
        <w:t>رشته هاي موجود در صفحه هنسن از نوع ..........هستند.</w:t>
      </w:r>
    </w:p>
    <w:p w:rsidR="00170146" w:rsidRPr="00170146" w:rsidRDefault="00170146">
      <w:pPr>
        <w:rPr>
          <w:rFonts w:cs="B Nazanin"/>
          <w:sz w:val="28"/>
          <w:szCs w:val="28"/>
        </w:rPr>
      </w:pPr>
    </w:p>
    <w:sectPr w:rsidR="00170146" w:rsidRPr="0017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46"/>
    <w:rsid w:val="00170146"/>
    <w:rsid w:val="008200CD"/>
    <w:rsid w:val="00E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A80CC-F396-48D1-9FAC-DD5146B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4736</Words>
  <Characters>26997</Characters>
  <Application>Microsoft Office Word</Application>
  <DocSecurity>0</DocSecurity>
  <Lines>224</Lines>
  <Paragraphs>63</Paragraphs>
  <ScaleCrop>false</ScaleCrop>
  <Company/>
  <LinksUpToDate>false</LinksUpToDate>
  <CharactersWithSpaces>31670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AliGilani</dc:creator>
  <cp:keywords/>
  <dc:description/>
  <cp:lastModifiedBy>AliGilani</cp:lastModifiedBy>
  <cp:revision>2</cp:revision>
  <dcterms:created xsi:type="dcterms:W3CDTF">2014-11-25T14:28:00Z</dcterms:created>
  <dcterms:modified xsi:type="dcterms:W3CDTF">2014-11-25T14:29:00Z</dcterms:modified>
</cp:coreProperties>
</file>